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CB1" w:rsidRPr="00F67CB1" w:rsidRDefault="00F67CB1" w:rsidP="00F67CB1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  <w:r w:rsidRPr="00F67CB1">
        <w:rPr>
          <w:rFonts w:ascii="Sylfaen" w:eastAsia="Calibri" w:hAnsi="Sylfaen" w:cs="Times New Roman"/>
          <w:b/>
          <w:lang w:val="ka-GE"/>
        </w:rPr>
        <w:t>დანართი 3.</w:t>
      </w:r>
      <w:r w:rsidR="003C0723">
        <w:rPr>
          <w:rFonts w:ascii="Sylfaen" w:eastAsia="Calibri" w:hAnsi="Sylfaen" w:cs="Times New Roman"/>
          <w:b/>
          <w:lang w:val="ka-GE"/>
        </w:rPr>
        <w:t>1</w:t>
      </w:r>
      <w:r w:rsidRPr="00F67CB1">
        <w:rPr>
          <w:rFonts w:ascii="Sylfaen" w:eastAsia="Calibri" w:hAnsi="Sylfaen" w:cs="Times New Roman"/>
          <w:b/>
          <w:lang w:val="ka-GE"/>
        </w:rPr>
        <w:t xml:space="preserve"> </w:t>
      </w:r>
      <w:bookmarkStart w:id="0" w:name="_GoBack"/>
      <w:bookmarkEnd w:id="0"/>
      <w:r w:rsidRPr="00F67CB1">
        <w:rPr>
          <w:rFonts w:ascii="Sylfaen" w:eastAsia="Calibri" w:hAnsi="Sylfaen" w:cs="Times New Roman"/>
          <w:b/>
          <w:lang w:val="ka-GE"/>
        </w:rPr>
        <w:t>მატერიალური რესურსი  (გარდა მასალებისა და ნედლეულისა)</w:t>
      </w:r>
    </w:p>
    <w:p w:rsidR="00674545" w:rsidRDefault="00674545">
      <w:pPr>
        <w:rPr>
          <w:lang w:val="ka-GE"/>
        </w:rPr>
      </w:pPr>
    </w:p>
    <w:tbl>
      <w:tblPr>
        <w:tblW w:w="14460" w:type="dxa"/>
        <w:tblInd w:w="93" w:type="dxa"/>
        <w:tblLook w:val="04A0" w:firstRow="1" w:lastRow="0" w:firstColumn="1" w:lastColumn="0" w:noHBand="0" w:noVBand="1"/>
      </w:tblPr>
      <w:tblGrid>
        <w:gridCol w:w="440"/>
        <w:gridCol w:w="6592"/>
        <w:gridCol w:w="1548"/>
        <w:gridCol w:w="3071"/>
        <w:gridCol w:w="2916"/>
      </w:tblGrid>
      <w:tr w:rsidR="00F67CB1" w:rsidRPr="00F67CB1" w:rsidTr="000C3E18">
        <w:trPr>
          <w:trHeight w:val="57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N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შენიშვნა</w:t>
            </w:r>
            <w:proofErr w:type="spellEnd"/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შენიშვნა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(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საჭიროებისამებრ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მიუთითეთ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სტატუსი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მფლობელობის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/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საკუთრების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ფორმა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სპეციფიკაცია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და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სხვა</w:t>
            </w:r>
            <w:proofErr w:type="spellEnd"/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დაფა</w:t>
            </w:r>
            <w:proofErr w:type="spellEnd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ფლეშ-მეხსიერება</w:t>
            </w:r>
            <w:proofErr w:type="spellEnd"/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ფონენდოსკოპი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ჯგუფზე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ჯგუფზე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სიმაღლის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ჯგუფზე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თერმომეტრი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სფიგმომანომეტრი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შშმ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ეტლი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ყავარჯენი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წყვილი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ჯგუფზე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ფუნქციური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საწოლი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შშმ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ღამის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ქოთანი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წყვილი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( 5ლიტრი)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სუდნო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შარდმიმღები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ქალის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შარდმიმღები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მამაკაცის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ჩანგალი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კოვზი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ანატომიური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ნემსდამჭერი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მაიოს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ლენტი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სიგრძის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თირკმლისებრი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100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მლ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ნარჩენების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მანეკენი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(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ქალისა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და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კაცის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გენიტალიები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ბავშვის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შარდსადენი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ნაწლავის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სტომის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პერიფერიული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ვენის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კათეტერიზაციis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სიმულაციის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>შესაძლებლობა</w:t>
            </w:r>
            <w:proofErr w:type="spellEnd"/>
            <w:r w:rsidRPr="00F67CB1">
              <w:rPr>
                <w:rFonts w:ascii="Sylfaen" w:eastAsia="Times New Roman" w:hAnsi="Sylfaen" w:cs="Calibri"/>
                <w:color w:val="222222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გარემოზე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ლარინგოსკოპი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შოკის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სასანაციო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პეისმეიკერი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კარდიოლოგიური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განყოფილება;რეანიმაცია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ხელოვნური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სუნთქვის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რეანიმაცია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შოკის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დარბაზი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ინტენსიური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სანარკოზე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ანესთეზია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საინფუზიო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პამპები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ინფუზომატი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პულსოქსიმეტრი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კარდიოგრაფი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პარენტერალური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პამბები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რეანიმაცია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ინტენსიური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პაციენტის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მონიტორი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კარდიოტოკოგრაფი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ქალთა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კონსულტაცია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ემერჯენსი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სამეანო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მიმღები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მეან-გინეკოლოგია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დეფიბრილატორი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გლუკომეტრი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ჟანგბადის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ბალონი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თორაკალური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დრენაჟი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სადრენაჟო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სისტემა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  <w:tr w:rsidR="00F67CB1" w:rsidRPr="00F67CB1" w:rsidTr="000C3E18">
        <w:trPr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6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/>
              </w:rPr>
            </w:pPr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·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ექსპრესლაბორატორიის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>აპარატურა</w:t>
            </w:r>
            <w:proofErr w:type="spellEnd"/>
            <w:r w:rsidRPr="00F67CB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7CB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CB1" w:rsidRPr="00F67CB1" w:rsidRDefault="00F67CB1" w:rsidP="00F67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პრაქტიკის</w:t>
            </w:r>
            <w:proofErr w:type="spellEnd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CB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ობიექტზე</w:t>
            </w:r>
            <w:proofErr w:type="spellEnd"/>
          </w:p>
        </w:tc>
      </w:tr>
    </w:tbl>
    <w:p w:rsidR="00F67CB1" w:rsidRPr="00F67CB1" w:rsidRDefault="00F67CB1">
      <w:pPr>
        <w:rPr>
          <w:lang w:val="ka-GE"/>
        </w:rPr>
      </w:pPr>
    </w:p>
    <w:sectPr w:rsidR="00F67CB1" w:rsidRPr="00F67CB1" w:rsidSect="00F67C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EA"/>
    <w:rsid w:val="003C0723"/>
    <w:rsid w:val="004931FE"/>
    <w:rsid w:val="005430EA"/>
    <w:rsid w:val="00674545"/>
    <w:rsid w:val="00951858"/>
    <w:rsid w:val="00F6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DB394-15C2-4F31-BC56-593B4955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admin7</cp:lastModifiedBy>
  <cp:revision>7</cp:revision>
  <dcterms:created xsi:type="dcterms:W3CDTF">2020-07-31T08:01:00Z</dcterms:created>
  <dcterms:modified xsi:type="dcterms:W3CDTF">2021-10-11T10:06:00Z</dcterms:modified>
</cp:coreProperties>
</file>